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9DE2" w14:textId="47048D28" w:rsidR="005E03C5" w:rsidRDefault="00BD710D" w:rsidP="005E03C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806CF" wp14:editId="577BC2E2">
                <wp:simplePos x="0" y="0"/>
                <wp:positionH relativeFrom="column">
                  <wp:posOffset>2334895</wp:posOffset>
                </wp:positionH>
                <wp:positionV relativeFrom="paragraph">
                  <wp:posOffset>10795</wp:posOffset>
                </wp:positionV>
                <wp:extent cx="4663440" cy="891540"/>
                <wp:effectExtent l="0" t="0" r="22860" b="22860"/>
                <wp:wrapNone/>
                <wp:docPr id="39490402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891540"/>
                        </a:xfrm>
                        <a:prstGeom prst="roundRect">
                          <a:avLst/>
                        </a:prstGeom>
                        <a:noFill/>
                        <a:ln w="25400" cmpd="sng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2CD74" w14:textId="609A953D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DEMANDE DE DEROGATION AU PERIMETRE SCOLAIRE</w:t>
                            </w:r>
                          </w:p>
                          <w:p w14:paraId="57F0A492" w14:textId="2C186E8B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Année scolaire 202</w:t>
                            </w:r>
                            <w:r w:rsidR="003E7FBE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6</w:t>
                            </w: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 xml:space="preserve"> – 202</w:t>
                            </w:r>
                            <w:r w:rsidR="003E7FBE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45E64F2E" w14:textId="77777777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Résidence dans la commune de Reyrieux</w:t>
                            </w:r>
                          </w:p>
                          <w:p w14:paraId="3F699865" w14:textId="77777777" w:rsidR="00BD710D" w:rsidRDefault="00BD710D" w:rsidP="00BD71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806CF" id="Rectangle : coins arrondis 3" o:spid="_x0000_s1026" style="position:absolute;margin-left:183.85pt;margin-top:.85pt;width:367.2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" filled="f" strokecolor="#22808a" strokeweight="2pt">
                <v:stroke joinstyle="miter"/>
                <v:textbox>
                  <w:txbxContent>
                    <w:p w14:paraId="40E2CD74" w14:textId="609A953D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DEMANDE DE DEROGATION AU PERIMETRE SCOLAIRE</w:t>
                      </w:r>
                    </w:p>
                    <w:p w14:paraId="57F0A492" w14:textId="2C186E8B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Année scolaire 202</w:t>
                      </w:r>
                      <w:r w:rsidR="003E7FBE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6</w:t>
                      </w: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 xml:space="preserve"> – 202</w:t>
                      </w:r>
                      <w:r w:rsidR="003E7FBE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7</w:t>
                      </w:r>
                    </w:p>
                    <w:p w14:paraId="45E64F2E" w14:textId="77777777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Résidence dans la commune de Reyrieux</w:t>
                      </w:r>
                    </w:p>
                    <w:p w14:paraId="3F699865" w14:textId="77777777" w:rsidR="00BD710D" w:rsidRDefault="00BD710D" w:rsidP="00BD71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03C5">
        <w:rPr>
          <w:noProof/>
        </w:rPr>
        <w:drawing>
          <wp:anchor distT="0" distB="0" distL="114300" distR="114300" simplePos="0" relativeHeight="251658240" behindDoc="1" locked="0" layoutInCell="1" allowOverlap="1" wp14:anchorId="06F23D78" wp14:editId="40559FD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058732" cy="4286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2" cy="4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BF7D0" w14:textId="7AA198D4" w:rsidR="005E03C5" w:rsidRDefault="005E03C5" w:rsidP="005E03C5">
      <w:pPr>
        <w:spacing w:after="0" w:line="240" w:lineRule="auto"/>
      </w:pPr>
    </w:p>
    <w:p w14:paraId="5D89FD02" w14:textId="0B65DF32" w:rsidR="005E03C5" w:rsidRPr="005E03C5" w:rsidRDefault="005E03C5" w:rsidP="005E03C5">
      <w:pPr>
        <w:spacing w:after="0" w:line="240" w:lineRule="auto"/>
        <w:rPr>
          <w:sz w:val="14"/>
          <w:szCs w:val="14"/>
        </w:rPr>
      </w:pPr>
    </w:p>
    <w:p w14:paraId="6D5ED253" w14:textId="7CD95CF3" w:rsidR="008E0C84" w:rsidRPr="008E0C84" w:rsidRDefault="005E03C5" w:rsidP="005E03C5">
      <w:pPr>
        <w:spacing w:after="0" w:line="240" w:lineRule="auto"/>
        <w:rPr>
          <w:color w:val="A5A5A5" w:themeColor="accent3"/>
          <w:sz w:val="8"/>
          <w:szCs w:val="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E0C84">
        <w:rPr>
          <w:color w:val="A5A5A5" w:themeColor="accent3"/>
          <w:sz w:val="8"/>
          <w:szCs w:val="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</w:t>
      </w:r>
    </w:p>
    <w:p w14:paraId="3C01F43B" w14:textId="077130A6" w:rsidR="00307FA4" w:rsidRPr="004403D2" w:rsidRDefault="008E0C84" w:rsidP="004403D2">
      <w:pPr>
        <w:spacing w:after="0" w:line="240" w:lineRule="auto"/>
        <w:ind w:left="284"/>
        <w:rPr>
          <w:sz w:val="20"/>
          <w:szCs w:val="20"/>
        </w:rPr>
      </w:pPr>
      <w:r w:rsidRPr="004403D2">
        <w:rPr>
          <w:sz w:val="20"/>
          <w:szCs w:val="20"/>
        </w:rPr>
        <w:t>Direction de l’</w:t>
      </w:r>
      <w:r w:rsidR="005E03C5" w:rsidRPr="004403D2">
        <w:rPr>
          <w:sz w:val="20"/>
          <w:szCs w:val="20"/>
        </w:rPr>
        <w:t>ÉDUCATION</w:t>
      </w:r>
    </w:p>
    <w:p w14:paraId="3901D815" w14:textId="0A643BD9" w:rsidR="008E0C84" w:rsidRPr="004403D2" w:rsidRDefault="00CC64DD" w:rsidP="004403D2">
      <w:pPr>
        <w:spacing w:after="0" w:line="240" w:lineRule="auto"/>
        <w:ind w:left="284"/>
        <w:rPr>
          <w:sz w:val="20"/>
          <w:szCs w:val="20"/>
        </w:rPr>
      </w:pPr>
      <w:r w:rsidRPr="004403D2">
        <w:rPr>
          <w:sz w:val="20"/>
          <w:szCs w:val="20"/>
        </w:rPr>
        <w:t>T</w:t>
      </w:r>
      <w:r w:rsidR="007A78D4">
        <w:rPr>
          <w:sz w:val="20"/>
          <w:szCs w:val="20"/>
        </w:rPr>
        <w:t>é</w:t>
      </w:r>
      <w:r w:rsidRPr="004403D2">
        <w:rPr>
          <w:sz w:val="20"/>
          <w:szCs w:val="20"/>
        </w:rPr>
        <w:t xml:space="preserve">l. direct : </w:t>
      </w:r>
      <w:r w:rsidR="008E0C84" w:rsidRPr="004403D2">
        <w:rPr>
          <w:sz w:val="20"/>
          <w:szCs w:val="20"/>
        </w:rPr>
        <w:t>04.7</w:t>
      </w:r>
      <w:r w:rsidRPr="004403D2">
        <w:rPr>
          <w:sz w:val="20"/>
          <w:szCs w:val="20"/>
        </w:rPr>
        <w:t>4.08.95.29</w:t>
      </w:r>
    </w:p>
    <w:p w14:paraId="27462EE6" w14:textId="1B1DD204" w:rsidR="00CC64DD" w:rsidRPr="004403D2" w:rsidRDefault="00006AF4" w:rsidP="004403D2">
      <w:pPr>
        <w:spacing w:after="0" w:line="240" w:lineRule="auto"/>
        <w:ind w:left="284"/>
        <w:rPr>
          <w:sz w:val="20"/>
          <w:szCs w:val="20"/>
        </w:rPr>
      </w:pPr>
      <w:proofErr w:type="gramStart"/>
      <w:r>
        <w:rPr>
          <w:sz w:val="20"/>
          <w:szCs w:val="20"/>
        </w:rPr>
        <w:t>Email</w:t>
      </w:r>
      <w:proofErr w:type="gramEnd"/>
      <w:r w:rsidR="00CC64DD" w:rsidRPr="004403D2">
        <w:rPr>
          <w:sz w:val="20"/>
          <w:szCs w:val="20"/>
        </w:rPr>
        <w:t> : education@reyrieux.fr</w:t>
      </w:r>
    </w:p>
    <w:p w14:paraId="0D76410E" w14:textId="4504071A" w:rsidR="005E03C5" w:rsidRPr="004403D2" w:rsidRDefault="003E7FBE" w:rsidP="005E03C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7DD89" wp14:editId="27E247D5">
                <wp:simplePos x="0" y="0"/>
                <wp:positionH relativeFrom="column">
                  <wp:posOffset>2321560</wp:posOffset>
                </wp:positionH>
                <wp:positionV relativeFrom="paragraph">
                  <wp:posOffset>30480</wp:posOffset>
                </wp:positionV>
                <wp:extent cx="3474720" cy="375285"/>
                <wp:effectExtent l="0" t="0" r="11430" b="24765"/>
                <wp:wrapNone/>
                <wp:docPr id="1805165316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752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0CAF5" id="Rectangle : coins arrondis 4" o:spid="_x0000_s1026" style="position:absolute;margin-left:182.8pt;margin-top:2.4pt;width:273.6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" fillcolor="white [3212]" strokecolor="#22808a" strokeweight="2pt">
                <v:stroke joinstyle="miter"/>
              </v:roundrect>
            </w:pict>
          </mc:Fallback>
        </mc:AlternateContent>
      </w: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50A32" wp14:editId="4007966C">
                <wp:simplePos x="0" y="0"/>
                <wp:positionH relativeFrom="column">
                  <wp:posOffset>2397760</wp:posOffset>
                </wp:positionH>
                <wp:positionV relativeFrom="paragraph">
                  <wp:posOffset>78105</wp:posOffset>
                </wp:positionV>
                <wp:extent cx="3360420" cy="276225"/>
                <wp:effectExtent l="0" t="0" r="0" b="9525"/>
                <wp:wrapNone/>
                <wp:docPr id="34662985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37B2E" w14:textId="29581C8F" w:rsidR="00296DB5" w:rsidRPr="00296DB5" w:rsidRDefault="00296DB5">
                            <w:r w:rsidRPr="00296DB5">
                              <w:t>Commune d’accueil : ………………………………</w:t>
                            </w:r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50A3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188.8pt;margin-top:6.15pt;width:264.6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" fillcolor="white [3201]" stroked="f" strokeweight=".5pt">
                <v:textbox>
                  <w:txbxContent>
                    <w:p w14:paraId="33237B2E" w14:textId="29581C8F" w:rsidR="00296DB5" w:rsidRPr="00296DB5" w:rsidRDefault="00296DB5">
                      <w:r w:rsidRPr="00296DB5">
                        <w:t>Commune d’accueil : ………………………………</w:t>
                      </w:r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3132ECC" w14:textId="7A30C272" w:rsidR="005E03C5" w:rsidRPr="004403D2" w:rsidRDefault="005E03C5" w:rsidP="005E03C5">
      <w:pPr>
        <w:spacing w:after="0" w:line="240" w:lineRule="auto"/>
        <w:rPr>
          <w:sz w:val="8"/>
          <w:szCs w:val="8"/>
        </w:rPr>
      </w:pPr>
    </w:p>
    <w:p w14:paraId="1F5A1B3D" w14:textId="2E8E29EB" w:rsidR="00914F13" w:rsidRDefault="00914F13" w:rsidP="00DD4421">
      <w:pPr>
        <w:pBdr>
          <w:right w:val="single" w:sz="4" w:space="4" w:color="auto"/>
        </w:pBdr>
        <w:spacing w:after="0" w:line="240" w:lineRule="auto"/>
        <w:rPr>
          <w:b/>
          <w:bCs/>
          <w:sz w:val="28"/>
          <w:szCs w:val="28"/>
        </w:rPr>
      </w:pPr>
    </w:p>
    <w:p w14:paraId="747B3BA2" w14:textId="651336CE" w:rsidR="00914F13" w:rsidRPr="00B715B8" w:rsidRDefault="00914F13" w:rsidP="005E03C5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102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2"/>
        <w:gridCol w:w="1742"/>
        <w:gridCol w:w="5515"/>
      </w:tblGrid>
      <w:tr w:rsidR="00894F91" w14:paraId="258AB88B" w14:textId="77777777" w:rsidTr="00BD710D">
        <w:trPr>
          <w:trHeight w:val="405"/>
        </w:trPr>
        <w:tc>
          <w:tcPr>
            <w:tcW w:w="11029" w:type="dxa"/>
            <w:gridSpan w:val="3"/>
            <w:shd w:val="clear" w:color="auto" w:fill="22808A"/>
            <w:vAlign w:val="center"/>
          </w:tcPr>
          <w:p w14:paraId="69D82EDD" w14:textId="40EE7F49" w:rsidR="00894F91" w:rsidRPr="00894F91" w:rsidRDefault="00894F91" w:rsidP="008A14A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ENFANT</w:t>
            </w:r>
          </w:p>
        </w:tc>
      </w:tr>
      <w:tr w:rsidR="00894F91" w14:paraId="38BB2E69" w14:textId="77777777" w:rsidTr="00006AF4">
        <w:trPr>
          <w:trHeight w:val="510"/>
        </w:trPr>
        <w:tc>
          <w:tcPr>
            <w:tcW w:w="5514" w:type="dxa"/>
            <w:gridSpan w:val="2"/>
            <w:vAlign w:val="center"/>
          </w:tcPr>
          <w:p w14:paraId="55D66152" w14:textId="4FE0939E" w:rsidR="00894F91" w:rsidRPr="007C17C7" w:rsidRDefault="00894F91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  <w:tc>
          <w:tcPr>
            <w:tcW w:w="5515" w:type="dxa"/>
            <w:vAlign w:val="center"/>
          </w:tcPr>
          <w:p w14:paraId="1C6062CE" w14:textId="26EFA49E" w:rsidR="00894F91" w:rsidRPr="007C17C7" w:rsidRDefault="00894F91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</w:tr>
      <w:tr w:rsidR="008A14A8" w14:paraId="4EBC5EEA" w14:textId="77777777" w:rsidTr="00006AF4">
        <w:trPr>
          <w:trHeight w:val="510"/>
        </w:trPr>
        <w:tc>
          <w:tcPr>
            <w:tcW w:w="3772" w:type="dxa"/>
            <w:vAlign w:val="center"/>
          </w:tcPr>
          <w:p w14:paraId="186725DD" w14:textId="7B5273E1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Date de naissance :                                       </w:t>
            </w:r>
          </w:p>
        </w:tc>
        <w:tc>
          <w:tcPr>
            <w:tcW w:w="1742" w:type="dxa"/>
            <w:vAlign w:val="center"/>
          </w:tcPr>
          <w:p w14:paraId="7FF0471C" w14:textId="3A5CEE9D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Sexe : □ M   □ F</w:t>
            </w:r>
          </w:p>
        </w:tc>
        <w:tc>
          <w:tcPr>
            <w:tcW w:w="5515" w:type="dxa"/>
            <w:vAlign w:val="center"/>
          </w:tcPr>
          <w:p w14:paraId="3FE4FCA0" w14:textId="1D470C11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Classe à intégrer à la rentrée de </w:t>
            </w:r>
            <w:r w:rsidRPr="003E7FBE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septembre 202</w:t>
            </w:r>
            <w:r w:rsidR="003E7FBE" w:rsidRPr="003E7FBE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6</w:t>
            </w:r>
            <w:r w:rsidRPr="003E7FBE">
              <w:rPr>
                <w:b/>
                <w:bCs/>
                <w:color w:val="000000" w:themeColor="text1"/>
                <w:sz w:val="23"/>
                <w:szCs w:val="23"/>
              </w:rPr>
              <w:t> :</w:t>
            </w:r>
            <w:r w:rsidRPr="007C17C7">
              <w:rPr>
                <w:sz w:val="23"/>
                <w:szCs w:val="23"/>
              </w:rPr>
              <w:t xml:space="preserve"> </w:t>
            </w:r>
          </w:p>
        </w:tc>
      </w:tr>
    </w:tbl>
    <w:p w14:paraId="575861F3" w14:textId="4D158E09" w:rsidR="005E03C5" w:rsidRDefault="005E03C5" w:rsidP="005E03C5">
      <w:pPr>
        <w:pStyle w:val="Default"/>
        <w:rPr>
          <w:sz w:val="12"/>
          <w:szCs w:val="12"/>
        </w:rPr>
      </w:pPr>
    </w:p>
    <w:tbl>
      <w:tblPr>
        <w:tblStyle w:val="Grilledutableau"/>
        <w:tblW w:w="1104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0"/>
        <w:gridCol w:w="5520"/>
      </w:tblGrid>
      <w:tr w:rsidR="008A14A8" w14:paraId="06F4FC90" w14:textId="77777777" w:rsidTr="00BD710D">
        <w:trPr>
          <w:trHeight w:val="429"/>
        </w:trPr>
        <w:tc>
          <w:tcPr>
            <w:tcW w:w="11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41CA3F8E" w14:textId="58120072" w:rsidR="008A14A8" w:rsidRPr="00BD710D" w:rsidRDefault="008A14A8" w:rsidP="008A14A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RESPONSABLES LEGAUX DE L’ENFANT</w:t>
            </w:r>
          </w:p>
        </w:tc>
      </w:tr>
      <w:tr w:rsidR="008A14A8" w14:paraId="4BF59470" w14:textId="77777777" w:rsidTr="005E1801">
        <w:trPr>
          <w:trHeight w:val="280"/>
        </w:trPr>
        <w:tc>
          <w:tcPr>
            <w:tcW w:w="110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B10EF" w14:textId="09AFBC59" w:rsidR="008A14A8" w:rsidRPr="007C17C7" w:rsidRDefault="008A14A8" w:rsidP="008A14A8">
            <w:pPr>
              <w:rPr>
                <w:sz w:val="23"/>
                <w:szCs w:val="23"/>
              </w:rPr>
            </w:pPr>
            <w:bookmarkStart w:id="0" w:name="_Hlk160612536"/>
            <w:r w:rsidRPr="007C17C7">
              <w:rPr>
                <w:sz w:val="23"/>
                <w:szCs w:val="23"/>
              </w:rPr>
              <w:t>□</w:t>
            </w:r>
            <w:bookmarkEnd w:id="0"/>
            <w:r w:rsidRPr="007C17C7">
              <w:rPr>
                <w:sz w:val="23"/>
                <w:szCs w:val="23"/>
              </w:rPr>
              <w:t xml:space="preserve"> </w:t>
            </w:r>
            <w:r w:rsidR="003D0C9C">
              <w:rPr>
                <w:sz w:val="23"/>
                <w:szCs w:val="23"/>
              </w:rPr>
              <w:t>mariés</w:t>
            </w:r>
            <w:r w:rsidRPr="007C17C7">
              <w:rPr>
                <w:sz w:val="23"/>
                <w:szCs w:val="23"/>
              </w:rPr>
              <w:t xml:space="preserve">      □ </w:t>
            </w:r>
            <w:r w:rsidR="003D0C9C">
              <w:rPr>
                <w:sz w:val="23"/>
                <w:szCs w:val="23"/>
              </w:rPr>
              <w:t>pacsés</w:t>
            </w:r>
            <w:r w:rsidRPr="007C17C7">
              <w:rPr>
                <w:sz w:val="23"/>
                <w:szCs w:val="23"/>
              </w:rPr>
              <w:t xml:space="preserve">  </w:t>
            </w:r>
            <w:r w:rsidR="003D0C9C">
              <w:rPr>
                <w:sz w:val="23"/>
                <w:szCs w:val="23"/>
              </w:rPr>
              <w:t xml:space="preserve">  </w:t>
            </w:r>
            <w:r w:rsidRPr="007C17C7">
              <w:rPr>
                <w:sz w:val="23"/>
                <w:szCs w:val="23"/>
              </w:rPr>
              <w:t xml:space="preserve"> □ </w:t>
            </w:r>
            <w:r w:rsidR="003D0C9C">
              <w:rPr>
                <w:sz w:val="23"/>
                <w:szCs w:val="23"/>
              </w:rPr>
              <w:t>concubinage</w:t>
            </w:r>
            <w:r w:rsidRPr="007C17C7">
              <w:rPr>
                <w:sz w:val="23"/>
                <w:szCs w:val="23"/>
              </w:rPr>
              <w:t xml:space="preserve">    □ séparés      □ divorcés     □ famille monoparentale      □ famille d’accueil</w:t>
            </w:r>
          </w:p>
        </w:tc>
      </w:tr>
      <w:tr w:rsidR="008A14A8" w14:paraId="1A7736AD" w14:textId="77777777" w:rsidTr="00BD710D">
        <w:trPr>
          <w:trHeight w:val="316"/>
        </w:trPr>
        <w:tc>
          <w:tcPr>
            <w:tcW w:w="5520" w:type="dxa"/>
            <w:tcBorders>
              <w:left w:val="single" w:sz="12" w:space="0" w:color="auto"/>
            </w:tcBorders>
            <w:shd w:val="clear" w:color="auto" w:fill="22808A"/>
            <w:vAlign w:val="center"/>
          </w:tcPr>
          <w:p w14:paraId="274C70F2" w14:textId="70ED64DF" w:rsidR="008A14A8" w:rsidRPr="00CD273F" w:rsidRDefault="008A14A8" w:rsidP="008A14A8">
            <w:pPr>
              <w:jc w:val="center"/>
              <w:rPr>
                <w:b/>
                <w:bCs/>
              </w:rPr>
            </w:pPr>
            <w:r w:rsidRPr="00BD710D">
              <w:rPr>
                <w:b/>
                <w:bCs/>
                <w:color w:val="FFFFFF" w:themeColor="background1"/>
              </w:rPr>
              <w:t>RESPONSABLE LEGAL 1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shd w:val="clear" w:color="auto" w:fill="22808A"/>
            <w:vAlign w:val="center"/>
          </w:tcPr>
          <w:p w14:paraId="3A95A8BD" w14:textId="7B2C1AC3" w:rsidR="008A14A8" w:rsidRPr="00CD273F" w:rsidRDefault="008A14A8" w:rsidP="008A14A8">
            <w:pPr>
              <w:jc w:val="center"/>
              <w:rPr>
                <w:b/>
                <w:bCs/>
              </w:rPr>
            </w:pPr>
            <w:r w:rsidRPr="00BD710D">
              <w:rPr>
                <w:b/>
                <w:bCs/>
                <w:color w:val="FFFFFF" w:themeColor="background1"/>
              </w:rPr>
              <w:t>RESPONSABLE LEGAL 2</w:t>
            </w:r>
          </w:p>
        </w:tc>
      </w:tr>
      <w:tr w:rsidR="008A14A8" w14:paraId="57F14F6A" w14:textId="77777777" w:rsidTr="005E1801">
        <w:trPr>
          <w:trHeight w:val="407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2A8F3046" w14:textId="6F5D4084" w:rsidR="008A14A8" w:rsidRPr="007C17C7" w:rsidRDefault="008A14A8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□ père   □ mère   □ tuteur   □</w:t>
            </w:r>
            <w:r w:rsidR="00CD273F" w:rsidRPr="007C17C7">
              <w:rPr>
                <w:sz w:val="23"/>
                <w:szCs w:val="23"/>
              </w:rPr>
              <w:t xml:space="preserve"> </w:t>
            </w:r>
            <w:r w:rsidRPr="007C17C7">
              <w:rPr>
                <w:sz w:val="23"/>
                <w:szCs w:val="23"/>
              </w:rPr>
              <w:t>autre 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523BB73C" w14:textId="42460368" w:rsidR="008A14A8" w:rsidRPr="007C17C7" w:rsidRDefault="00CD273F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□ père   □ mère   □ tuteur   □ autre </w:t>
            </w:r>
          </w:p>
        </w:tc>
      </w:tr>
      <w:tr w:rsidR="00006AF4" w14:paraId="6511ECEE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48FAB811" w14:textId="4807E92E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55742DE7" w14:textId="1D9D60F3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</w:tr>
      <w:tr w:rsidR="00006AF4" w14:paraId="6E7D5F51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3A99ABB4" w14:textId="60A66995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345CFDB2" w14:textId="521F2CB0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</w:tr>
      <w:tr w:rsidR="00006AF4" w14:paraId="1E4958F2" w14:textId="77777777" w:rsidTr="005E1801">
        <w:trPr>
          <w:trHeight w:val="1005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25C7FD5E" w14:textId="60B0CBB1" w:rsidR="00006AF4" w:rsidRPr="007C17C7" w:rsidRDefault="00006AF4" w:rsidP="000C3052">
            <w:pPr>
              <w:spacing w:line="600" w:lineRule="auto"/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Adresse</w:t>
            </w:r>
            <w:r w:rsidR="00064890" w:rsidRPr="007C17C7">
              <w:rPr>
                <w:sz w:val="23"/>
                <w:szCs w:val="23"/>
              </w:rPr>
              <w:t xml:space="preserve"> du domicile </w:t>
            </w:r>
            <w:r w:rsidRPr="007C17C7">
              <w:rPr>
                <w:sz w:val="23"/>
                <w:szCs w:val="23"/>
              </w:rPr>
              <w:t>au 1</w:t>
            </w:r>
            <w:r w:rsidRPr="007C17C7">
              <w:rPr>
                <w:sz w:val="23"/>
                <w:szCs w:val="23"/>
                <w:vertAlign w:val="superscript"/>
              </w:rPr>
              <w:t>er</w:t>
            </w:r>
            <w:r w:rsidRPr="007C17C7">
              <w:rPr>
                <w:sz w:val="23"/>
                <w:szCs w:val="23"/>
              </w:rPr>
              <w:t xml:space="preserve"> septembre 202</w:t>
            </w:r>
            <w:r w:rsidR="00215E70">
              <w:rPr>
                <w:sz w:val="23"/>
                <w:szCs w:val="23"/>
              </w:rPr>
              <w:t>6</w:t>
            </w:r>
            <w:r w:rsidRPr="007C17C7">
              <w:rPr>
                <w:sz w:val="23"/>
                <w:szCs w:val="23"/>
              </w:rPr>
              <w:t xml:space="preserve"> : </w:t>
            </w:r>
          </w:p>
          <w:p w14:paraId="027E5F0A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  <w:p w14:paraId="4EDF8869" w14:textId="6A8CFEAD" w:rsidR="00A919D5" w:rsidRPr="007C17C7" w:rsidRDefault="00A919D5" w:rsidP="00006A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6997F2B4" w14:textId="36EF7282" w:rsidR="00064890" w:rsidRPr="007C17C7" w:rsidRDefault="00064890" w:rsidP="000C3052">
            <w:pPr>
              <w:spacing w:line="600" w:lineRule="auto"/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Adresse du domicile au 1</w:t>
            </w:r>
            <w:r w:rsidRPr="007C17C7">
              <w:rPr>
                <w:sz w:val="23"/>
                <w:szCs w:val="23"/>
                <w:vertAlign w:val="superscript"/>
              </w:rPr>
              <w:t>er</w:t>
            </w:r>
            <w:r w:rsidRPr="007C17C7">
              <w:rPr>
                <w:sz w:val="23"/>
                <w:szCs w:val="23"/>
              </w:rPr>
              <w:t xml:space="preserve"> septembre 202</w:t>
            </w:r>
            <w:r w:rsidR="00215E70">
              <w:rPr>
                <w:sz w:val="23"/>
                <w:szCs w:val="23"/>
              </w:rPr>
              <w:t>6</w:t>
            </w:r>
            <w:r w:rsidRPr="007C17C7">
              <w:rPr>
                <w:sz w:val="23"/>
                <w:szCs w:val="23"/>
              </w:rPr>
              <w:t xml:space="preserve"> : </w:t>
            </w:r>
          </w:p>
          <w:p w14:paraId="1EE6CD2C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  <w:p w14:paraId="7080F524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</w:tc>
      </w:tr>
      <w:tr w:rsidR="00006AF4" w14:paraId="289D8625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025AD091" w14:textId="2D1D4585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Tél. portable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710003C5" w14:textId="1759CD01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Tél. portable :</w:t>
            </w:r>
          </w:p>
        </w:tc>
      </w:tr>
      <w:tr w:rsidR="00006AF4" w14:paraId="616C9A6F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2A67FF" w14:textId="37529FA3" w:rsidR="00006AF4" w:rsidRPr="007C17C7" w:rsidRDefault="00006AF4" w:rsidP="00006AF4">
            <w:pPr>
              <w:rPr>
                <w:sz w:val="23"/>
                <w:szCs w:val="23"/>
              </w:rPr>
            </w:pPr>
            <w:proofErr w:type="gramStart"/>
            <w:r w:rsidRPr="007C17C7">
              <w:rPr>
                <w:sz w:val="23"/>
                <w:szCs w:val="23"/>
              </w:rPr>
              <w:t>Email</w:t>
            </w:r>
            <w:proofErr w:type="gramEnd"/>
            <w:r w:rsidRPr="007C17C7">
              <w:rPr>
                <w:sz w:val="23"/>
                <w:szCs w:val="23"/>
              </w:rPr>
              <w:t>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49E49673" w14:textId="6B1A65CB" w:rsidR="00006AF4" w:rsidRPr="007C17C7" w:rsidRDefault="00006AF4" w:rsidP="00006AF4">
            <w:pPr>
              <w:rPr>
                <w:sz w:val="23"/>
                <w:szCs w:val="23"/>
              </w:rPr>
            </w:pPr>
            <w:proofErr w:type="gramStart"/>
            <w:r w:rsidRPr="007C17C7">
              <w:rPr>
                <w:sz w:val="23"/>
                <w:szCs w:val="23"/>
              </w:rPr>
              <w:t>Email</w:t>
            </w:r>
            <w:proofErr w:type="gramEnd"/>
            <w:r w:rsidRPr="007C17C7">
              <w:rPr>
                <w:sz w:val="23"/>
                <w:szCs w:val="23"/>
              </w:rPr>
              <w:t> :</w:t>
            </w:r>
          </w:p>
        </w:tc>
      </w:tr>
      <w:tr w:rsidR="00D66702" w14:paraId="70900B04" w14:textId="77777777" w:rsidTr="005E1801">
        <w:trPr>
          <w:trHeight w:val="812"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282233" w14:textId="0CFF0254" w:rsidR="00D66702" w:rsidRDefault="00DD4421" w:rsidP="00006A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Autre(s) enfant(s) à </w:t>
            </w:r>
            <w:r w:rsidR="00361525">
              <w:rPr>
                <w:sz w:val="23"/>
                <w:szCs w:val="23"/>
              </w:rPr>
              <w:t xml:space="preserve">charge : </w:t>
            </w:r>
            <w:r w:rsidR="00361525" w:rsidRPr="00296DB5">
              <w:rPr>
                <w:b/>
                <w:bCs/>
                <w:i/>
                <w:iCs/>
                <w:color w:val="AACE47"/>
                <w:sz w:val="20"/>
                <w:szCs w:val="20"/>
              </w:rPr>
              <w:t>Préciser l’année de</w:t>
            </w:r>
            <w:r w:rsidR="005E1801" w:rsidRPr="00296DB5">
              <w:rPr>
                <w:b/>
                <w:bCs/>
                <w:i/>
                <w:iCs/>
                <w:color w:val="AACE47"/>
                <w:sz w:val="20"/>
                <w:szCs w:val="20"/>
              </w:rPr>
              <w:t xml:space="preserve"> naissance</w:t>
            </w:r>
          </w:p>
          <w:p w14:paraId="700F3725" w14:textId="1746E1C0" w:rsidR="00DD4421" w:rsidRPr="007C17C7" w:rsidRDefault="00DD4421" w:rsidP="00006AF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enfant</w:t>
            </w:r>
            <w:proofErr w:type="gramEnd"/>
            <w:r>
              <w:rPr>
                <w:sz w:val="23"/>
                <w:szCs w:val="23"/>
              </w:rPr>
              <w:t xml:space="preserve"> 1 : …………………         </w:t>
            </w:r>
            <w:proofErr w:type="gramStart"/>
            <w:r>
              <w:rPr>
                <w:sz w:val="23"/>
                <w:szCs w:val="23"/>
              </w:rPr>
              <w:t>enfant</w:t>
            </w:r>
            <w:proofErr w:type="gramEnd"/>
            <w:r>
              <w:rPr>
                <w:sz w:val="23"/>
                <w:szCs w:val="23"/>
              </w:rPr>
              <w:t xml:space="preserve"> 2 : …………………………….       </w:t>
            </w:r>
          </w:p>
        </w:tc>
        <w:tc>
          <w:tcPr>
            <w:tcW w:w="55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B766C9" w14:textId="77777777" w:rsidR="005E1801" w:rsidRDefault="005E1801" w:rsidP="00006AF4">
            <w:pPr>
              <w:rPr>
                <w:sz w:val="23"/>
                <w:szCs w:val="23"/>
              </w:rPr>
            </w:pPr>
          </w:p>
          <w:p w14:paraId="12C37C9B" w14:textId="1542F3F7" w:rsidR="00D66702" w:rsidRPr="007C17C7" w:rsidRDefault="00DD4421" w:rsidP="00006AF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enfant</w:t>
            </w:r>
            <w:proofErr w:type="gramEnd"/>
            <w:r>
              <w:rPr>
                <w:sz w:val="23"/>
                <w:szCs w:val="23"/>
              </w:rPr>
              <w:t xml:space="preserve"> 3 : …………</w:t>
            </w:r>
            <w:proofErr w:type="gramStart"/>
            <w:r>
              <w:rPr>
                <w:sz w:val="23"/>
                <w:szCs w:val="23"/>
              </w:rPr>
              <w:t>……</w:t>
            </w:r>
            <w:r w:rsidR="006F01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…</w:t>
            </w:r>
            <w:r w:rsidR="006F01EF">
              <w:rPr>
                <w:sz w:val="23"/>
                <w:szCs w:val="23"/>
              </w:rPr>
              <w:t>.…</w:t>
            </w:r>
            <w:proofErr w:type="gramEnd"/>
            <w:r w:rsidR="006F01EF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 xml:space="preserve">  </w:t>
            </w:r>
            <w:proofErr w:type="gramStart"/>
            <w:r>
              <w:rPr>
                <w:sz w:val="23"/>
                <w:szCs w:val="23"/>
              </w:rPr>
              <w:t>enfant</w:t>
            </w:r>
            <w:proofErr w:type="gramEnd"/>
            <w:r>
              <w:rPr>
                <w:sz w:val="23"/>
                <w:szCs w:val="23"/>
              </w:rPr>
              <w:t xml:space="preserve"> 4 : …</w:t>
            </w:r>
            <w:proofErr w:type="gramStart"/>
            <w:r>
              <w:rPr>
                <w:sz w:val="23"/>
                <w:szCs w:val="23"/>
              </w:rPr>
              <w:t>……</w:t>
            </w:r>
            <w:r w:rsidR="006F01EF">
              <w:rPr>
                <w:sz w:val="23"/>
                <w:szCs w:val="23"/>
              </w:rPr>
              <w:t>.</w:t>
            </w:r>
            <w:proofErr w:type="gramEnd"/>
            <w:r w:rsidR="006F01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………</w:t>
            </w:r>
            <w:r w:rsidR="006F01EF">
              <w:rPr>
                <w:sz w:val="23"/>
                <w:szCs w:val="23"/>
              </w:rPr>
              <w:t>...</w:t>
            </w:r>
            <w:r>
              <w:rPr>
                <w:sz w:val="23"/>
                <w:szCs w:val="23"/>
              </w:rPr>
              <w:t>…</w:t>
            </w:r>
          </w:p>
        </w:tc>
      </w:tr>
    </w:tbl>
    <w:p w14:paraId="3DD6A0AC" w14:textId="70382589" w:rsidR="005E03C5" w:rsidRPr="00B715B8" w:rsidRDefault="005E03C5" w:rsidP="005E03C5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102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6"/>
        <w:gridCol w:w="303"/>
      </w:tblGrid>
      <w:tr w:rsidR="0078466A" w14:paraId="1962F3B8" w14:textId="77777777" w:rsidTr="00BD710D">
        <w:trPr>
          <w:trHeight w:val="356"/>
        </w:trPr>
        <w:tc>
          <w:tcPr>
            <w:tcW w:w="110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22808A"/>
            <w:vAlign w:val="center"/>
          </w:tcPr>
          <w:p w14:paraId="6FF15BFD" w14:textId="18808F14" w:rsidR="007C17C7" w:rsidRPr="00894F91" w:rsidRDefault="007C17C7" w:rsidP="004A3B59">
            <w:pPr>
              <w:jc w:val="center"/>
              <w:rPr>
                <w:b/>
                <w:bCs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MOTIF DE LA DEMANDE DE DEROGATION AU PERIMETRE SCOLAIRE</w:t>
            </w:r>
          </w:p>
        </w:tc>
      </w:tr>
      <w:tr w:rsidR="0078466A" w14:paraId="04B13A13" w14:textId="77777777" w:rsidTr="001A068B">
        <w:trPr>
          <w:trHeight w:val="2279"/>
        </w:trPr>
        <w:tc>
          <w:tcPr>
            <w:tcW w:w="5797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13DF3C5" w14:textId="1F24423F" w:rsidR="00914F13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C5D8B76" w14:textId="4275798C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95E4204" w14:textId="563B6EF7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CEFB70E" w14:textId="0C720D12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6B5AD81" w14:textId="430A10ED" w:rsidR="0078466A" w:rsidRPr="007C17C7" w:rsidRDefault="0078466A" w:rsidP="001A068B">
            <w:pPr>
              <w:spacing w:before="120"/>
            </w:pPr>
          </w:p>
        </w:tc>
        <w:tc>
          <w:tcPr>
            <w:tcW w:w="5232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12CE0562" w14:textId="25D70F87" w:rsidR="00D36541" w:rsidRPr="007C17C7" w:rsidRDefault="00D36541" w:rsidP="00D36541">
            <w:pPr>
              <w:jc w:val="both"/>
              <w:rPr>
                <w:sz w:val="23"/>
                <w:szCs w:val="23"/>
              </w:rPr>
            </w:pPr>
          </w:p>
        </w:tc>
      </w:tr>
    </w:tbl>
    <w:p w14:paraId="3B0FA259" w14:textId="77777777" w:rsidR="0078466A" w:rsidRPr="00296DB5" w:rsidRDefault="0078466A" w:rsidP="0078466A">
      <w:pPr>
        <w:spacing w:after="0" w:line="240" w:lineRule="auto"/>
        <w:rPr>
          <w:b/>
          <w:bCs/>
          <w:color w:val="AACE47"/>
          <w:sz w:val="28"/>
          <w:szCs w:val="28"/>
        </w:rPr>
      </w:pPr>
    </w:p>
    <w:p w14:paraId="5D06C627" w14:textId="2DBB6DCD" w:rsidR="00817C0C" w:rsidRDefault="007C5476" w:rsidP="000C3052">
      <w:pPr>
        <w:spacing w:after="0" w:line="480" w:lineRule="auto"/>
        <w:rPr>
          <w:sz w:val="24"/>
          <w:szCs w:val="24"/>
        </w:rPr>
      </w:pPr>
      <w:r w:rsidRPr="00296DB5">
        <w:rPr>
          <w:b/>
          <w:bCs/>
          <w:color w:val="AACE47"/>
          <w:sz w:val="24"/>
          <w:szCs w:val="24"/>
        </w:rPr>
        <w:t>Coordonnées</w:t>
      </w:r>
      <w:r w:rsidR="00817C0C" w:rsidRPr="00296DB5">
        <w:rPr>
          <w:b/>
          <w:bCs/>
          <w:color w:val="AACE47"/>
          <w:sz w:val="24"/>
          <w:szCs w:val="24"/>
        </w:rPr>
        <w:t xml:space="preserve"> de l’école où vous souhaitez inscrire votre enfant</w:t>
      </w:r>
      <w:r w:rsidR="00817C0C" w:rsidRPr="00296DB5">
        <w:rPr>
          <w:color w:val="AACE47"/>
          <w:sz w:val="24"/>
          <w:szCs w:val="24"/>
        </w:rPr>
        <w:t> </w:t>
      </w:r>
      <w:r w:rsidR="00817C0C">
        <w:rPr>
          <w:sz w:val="24"/>
          <w:szCs w:val="24"/>
        </w:rPr>
        <w:t>:</w:t>
      </w:r>
    </w:p>
    <w:p w14:paraId="5BAE5EE2" w14:textId="0D510259" w:rsidR="007C5476" w:rsidRDefault="000C2165" w:rsidP="007846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École :</w:t>
      </w:r>
      <w:r w:rsidR="007C5476" w:rsidRPr="007C5476">
        <w:rPr>
          <w:sz w:val="23"/>
          <w:szCs w:val="23"/>
        </w:rPr>
        <w:t xml:space="preserve"> </w:t>
      </w:r>
      <w:r w:rsidR="007C5476">
        <w:rPr>
          <w:sz w:val="23"/>
          <w:szCs w:val="23"/>
        </w:rPr>
        <w:t xml:space="preserve">       </w:t>
      </w:r>
      <w:proofErr w:type="gramStart"/>
      <w:r w:rsidR="007C5476" w:rsidRPr="007C17C7">
        <w:rPr>
          <w:sz w:val="23"/>
          <w:szCs w:val="23"/>
        </w:rPr>
        <w:t>□</w:t>
      </w:r>
      <w:r w:rsidR="007C5476">
        <w:rPr>
          <w:sz w:val="24"/>
          <w:szCs w:val="24"/>
        </w:rPr>
        <w:t xml:space="preserve">  maternelle</w:t>
      </w:r>
      <w:proofErr w:type="gramEnd"/>
      <w:r w:rsidR="007C5476">
        <w:rPr>
          <w:sz w:val="24"/>
          <w:szCs w:val="24"/>
        </w:rPr>
        <w:t xml:space="preserve"> …………………………………………………</w:t>
      </w:r>
      <w:r w:rsidR="005E1801">
        <w:rPr>
          <w:sz w:val="24"/>
          <w:szCs w:val="24"/>
        </w:rPr>
        <w:t xml:space="preserve">     </w:t>
      </w:r>
      <w:r w:rsidR="007C5476" w:rsidRPr="007C17C7">
        <w:rPr>
          <w:sz w:val="23"/>
          <w:szCs w:val="23"/>
        </w:rPr>
        <w:t>□</w:t>
      </w:r>
      <w:r w:rsidR="005E1801">
        <w:rPr>
          <w:sz w:val="23"/>
          <w:szCs w:val="23"/>
        </w:rPr>
        <w:t xml:space="preserve"> </w:t>
      </w:r>
      <w:r w:rsidR="005E1801">
        <w:rPr>
          <w:sz w:val="24"/>
          <w:szCs w:val="24"/>
        </w:rPr>
        <w:t xml:space="preserve">élémentaire </w:t>
      </w:r>
      <w:r w:rsidR="00817C0C">
        <w:rPr>
          <w:sz w:val="24"/>
          <w:szCs w:val="24"/>
        </w:rPr>
        <w:t>……………………………………………………</w:t>
      </w:r>
      <w:r w:rsidR="007C5476">
        <w:rPr>
          <w:sz w:val="24"/>
          <w:szCs w:val="24"/>
        </w:rPr>
        <w:t>…</w:t>
      </w:r>
    </w:p>
    <w:p w14:paraId="23B1F053" w14:textId="0017EDB2" w:rsidR="000C3052" w:rsidRDefault="007C5476" w:rsidP="000C305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 de l’école d’accueil : 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5E1801">
        <w:rPr>
          <w:sz w:val="24"/>
          <w:szCs w:val="24"/>
        </w:rPr>
        <w:t>.</w:t>
      </w:r>
      <w:proofErr w:type="gramEnd"/>
      <w:r w:rsidR="000C2165">
        <w:rPr>
          <w:sz w:val="24"/>
          <w:szCs w:val="24"/>
        </w:rPr>
        <w:t>.</w:t>
      </w:r>
    </w:p>
    <w:p w14:paraId="74C3AFC3" w14:textId="77777777" w:rsidR="00817C0C" w:rsidRPr="00817C0C" w:rsidRDefault="00817C0C" w:rsidP="0078466A">
      <w:pPr>
        <w:spacing w:after="0" w:line="240" w:lineRule="auto"/>
        <w:rPr>
          <w:sz w:val="24"/>
          <w:szCs w:val="24"/>
        </w:rPr>
      </w:pPr>
    </w:p>
    <w:p w14:paraId="3F1569D4" w14:textId="77777777" w:rsidR="00914F13" w:rsidRPr="00A919D5" w:rsidRDefault="00914F13" w:rsidP="00914F13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szCs w:val="20"/>
        </w:rPr>
      </w:pPr>
      <w:r w:rsidRPr="00A919D5">
        <w:rPr>
          <w:sz w:val="20"/>
          <w:szCs w:val="20"/>
        </w:rPr>
        <w:t>Article 441-7 du code pénal « Est puni d’un an d’emprisonnement et de 15000 € d’amende, le fait :</w:t>
      </w:r>
    </w:p>
    <w:p w14:paraId="3389D145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8"/>
          <w:szCs w:val="8"/>
        </w:rPr>
      </w:pPr>
    </w:p>
    <w:p w14:paraId="492E0315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1. d’établir une attestation ou un certificat faisant état de faits matériellement inexacts, </w:t>
      </w:r>
    </w:p>
    <w:p w14:paraId="05390D41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2. de falsifier une attestation ou un certificat originaire sincère </w:t>
      </w:r>
    </w:p>
    <w:p w14:paraId="78BE3B2B" w14:textId="77777777" w:rsidR="00914F13" w:rsidRDefault="00914F13" w:rsidP="00914F13">
      <w:pPr>
        <w:spacing w:after="0" w:line="240" w:lineRule="auto"/>
        <w:ind w:left="567" w:right="-143" w:hanging="141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3. de faire usage d’une attestation ou d’un certificat inexact ou falsifié « Les peines sont portées à 3 ans d’emprisonnement et 45000 € d’amende </w:t>
      </w:r>
      <w:r>
        <w:rPr>
          <w:sz w:val="18"/>
          <w:szCs w:val="18"/>
        </w:rPr>
        <w:t xml:space="preserve">   </w:t>
      </w:r>
    </w:p>
    <w:p w14:paraId="451BC4BC" w14:textId="2A261E9E" w:rsidR="000C3052" w:rsidRPr="00E1564E" w:rsidRDefault="00914F13" w:rsidP="00E1564E">
      <w:pPr>
        <w:spacing w:after="0" w:line="240" w:lineRule="auto"/>
        <w:ind w:left="567" w:right="-143" w:hanging="141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</w:t>
      </w:r>
      <w:proofErr w:type="gramStart"/>
      <w:r w:rsidRPr="00CC1EA1">
        <w:rPr>
          <w:sz w:val="18"/>
          <w:szCs w:val="18"/>
        </w:rPr>
        <w:t>lorsque</w:t>
      </w:r>
      <w:proofErr w:type="gramEnd"/>
      <w:r w:rsidRPr="00CC1EA1">
        <w:rPr>
          <w:sz w:val="18"/>
          <w:szCs w:val="18"/>
        </w:rPr>
        <w:t xml:space="preserve"> l’infraction est commise en vue de porter préjudice au trésor public ou patrimoine d’autrui »</w:t>
      </w:r>
    </w:p>
    <w:p w14:paraId="0D2D7019" w14:textId="1CC79F13" w:rsidR="000C3052" w:rsidRDefault="0098098D" w:rsidP="00296DB5">
      <w:pPr>
        <w:shd w:val="clear" w:color="auto" w:fill="AACE47"/>
        <w:spacing w:after="0" w:line="240" w:lineRule="auto"/>
        <w:jc w:val="center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lastRenderedPageBreak/>
        <w:t>AVIS DES PARTIES PRENANTES</w:t>
      </w:r>
    </w:p>
    <w:p w14:paraId="41E88A84" w14:textId="16B25DB8" w:rsidR="0098098D" w:rsidRDefault="0098098D" w:rsidP="00A919D5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53C20760" w14:textId="77777777" w:rsidR="00106EEC" w:rsidRPr="00106EEC" w:rsidRDefault="00106EEC" w:rsidP="00A919D5">
      <w:pPr>
        <w:spacing w:after="0" w:line="240" w:lineRule="auto"/>
        <w:jc w:val="center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514"/>
        <w:gridCol w:w="5386"/>
      </w:tblGrid>
      <w:tr w:rsidR="0050178F" w14:paraId="1E1259AE" w14:textId="77777777" w:rsidTr="00071E3B">
        <w:trPr>
          <w:trHeight w:val="454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7C659CA4" w14:textId="7B0EEFB6" w:rsidR="0050178F" w:rsidRPr="0050178F" w:rsidRDefault="0050178F" w:rsidP="0050178F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  <w:szCs w:val="24"/>
              </w:rPr>
            </w:pP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 xml:space="preserve">Direction de l’école de </w:t>
            </w:r>
            <w:r w:rsidR="00817C0C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Reyrieux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1E437CAA" w14:textId="1C09D9C9" w:rsidR="0050178F" w:rsidRPr="0050178F" w:rsidRDefault="0050178F" w:rsidP="0050178F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  <w:szCs w:val="24"/>
              </w:rPr>
            </w:pP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Ma</w:t>
            </w:r>
            <w:r w:rsidR="0098098D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i</w:t>
            </w: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 xml:space="preserve">rie de </w:t>
            </w:r>
            <w:r w:rsidR="00817C0C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Reyrieux</w:t>
            </w:r>
          </w:p>
        </w:tc>
      </w:tr>
      <w:tr w:rsidR="0098098D" w14:paraId="1DC87376" w14:textId="77777777" w:rsidTr="00071E3B">
        <w:trPr>
          <w:trHeight w:val="567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72C79" w14:textId="316D8541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6E192" w14:textId="204FCAF6" w:rsidR="0098098D" w:rsidRDefault="0098098D" w:rsidP="00817C0C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</w:tr>
      <w:tr w:rsidR="0098098D" w14:paraId="16C8119F" w14:textId="77777777" w:rsidTr="00071E3B">
        <w:trPr>
          <w:trHeight w:val="2018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C5DAA3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Observations :</w:t>
            </w:r>
          </w:p>
          <w:p w14:paraId="2E022C0B" w14:textId="35CA8E92" w:rsidR="00E1564E" w:rsidRPr="00E1564E" w:rsidRDefault="00E1564E" w:rsidP="00E1564E">
            <w:pPr>
              <w:tabs>
                <w:tab w:val="left" w:pos="1392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429338" w14:textId="3A4D96F2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  <w:r w:rsidR="00817C0C" w:rsidRPr="00296DB5">
              <w:rPr>
                <w:rFonts w:ascii="Calibri" w:hAnsi="Calibri"/>
                <w:b/>
                <w:bCs/>
                <w:color w:val="AACE47"/>
                <w:sz w:val="24"/>
              </w:rPr>
              <w:t>Sans compensation financière</w:t>
            </w:r>
          </w:p>
          <w:p w14:paraId="2316C45B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3B7797F2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760D044A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09BDF09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</w:tr>
      <w:tr w:rsidR="0098098D" w14:paraId="1D140ADC" w14:textId="77777777" w:rsidTr="00071E3B">
        <w:trPr>
          <w:trHeight w:val="3269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1C4F1" w14:textId="27AB3790" w:rsidR="0098098D" w:rsidRP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>Signature et tampon - 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  <w:r>
              <w:rPr>
                <w:rFonts w:ascii="Calibri" w:hAnsi="Calibri"/>
                <w:sz w:val="20"/>
                <w:szCs w:val="18"/>
              </w:rPr>
              <w:t> </w:t>
            </w:r>
          </w:p>
          <w:p w14:paraId="093F2DB9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73A5F140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B227167" w14:textId="7737CEFD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1458C0D4" w14:textId="40251EFC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0C92" w14:textId="25BBB3D4" w:rsidR="0098098D" w:rsidRP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 xml:space="preserve">Signature et tampon - 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</w:p>
          <w:p w14:paraId="704F55BF" w14:textId="77777777" w:rsidR="00817C0C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 Maire de Reyrieux,</w:t>
            </w:r>
          </w:p>
          <w:p w14:paraId="55C01EAB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466579F6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3E04A52A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3A116B1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71CCA8E" w14:textId="77777777" w:rsidR="00457C46" w:rsidRPr="00071E3B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071E3B">
              <w:rPr>
                <w:rFonts w:ascii="Calibri" w:hAnsi="Calibri"/>
                <w:sz w:val="24"/>
              </w:rPr>
              <w:t>M</w:t>
            </w:r>
            <w:r w:rsidRPr="00071E3B">
              <w:rPr>
                <w:rFonts w:ascii="Calibri" w:hAnsi="Calibri"/>
                <w:sz w:val="24"/>
                <w:vertAlign w:val="superscript"/>
              </w:rPr>
              <w:t>me</w:t>
            </w:r>
            <w:r w:rsidRPr="00071E3B">
              <w:rPr>
                <w:rFonts w:ascii="Calibri" w:hAnsi="Calibri"/>
                <w:sz w:val="24"/>
              </w:rPr>
              <w:t xml:space="preserve"> Carole</w:t>
            </w:r>
            <w:r w:rsidRPr="00071E3B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071E3B">
              <w:rPr>
                <w:rFonts w:ascii="Calibri" w:hAnsi="Calibri"/>
                <w:sz w:val="24"/>
              </w:rPr>
              <w:t>BONTEMPS-HESDIN</w:t>
            </w:r>
          </w:p>
          <w:p w14:paraId="55439766" w14:textId="402DB175" w:rsidR="00817C0C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</w:tc>
      </w:tr>
      <w:tr w:rsidR="0098098D" w14:paraId="0A9F447F" w14:textId="77777777" w:rsidTr="00071E3B">
        <w:trPr>
          <w:trHeight w:val="454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ACE47"/>
            <w:vAlign w:val="center"/>
          </w:tcPr>
          <w:p w14:paraId="24F1557E" w14:textId="21F2480B" w:rsidR="0098098D" w:rsidRDefault="0098098D" w:rsidP="00A36352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</w:rPr>
            </w:pPr>
            <w:r w:rsidRPr="0050178F">
              <w:rPr>
                <w:rFonts w:ascii="Calibri" w:hAnsi="Calibri"/>
                <w:sz w:val="24"/>
                <w:szCs w:val="24"/>
              </w:rPr>
              <w:t xml:space="preserve">Direction de l’école </w:t>
            </w:r>
            <w:r w:rsidR="00817C0C">
              <w:rPr>
                <w:rFonts w:ascii="Calibri" w:hAnsi="Calibri"/>
                <w:sz w:val="24"/>
                <w:szCs w:val="24"/>
              </w:rPr>
              <w:t>de la commune d’accueil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ACE47"/>
            <w:vAlign w:val="center"/>
          </w:tcPr>
          <w:p w14:paraId="403D4C27" w14:textId="3E1CB018" w:rsidR="0098098D" w:rsidRDefault="0098098D" w:rsidP="00A36352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</w:rPr>
            </w:pPr>
            <w:r w:rsidRPr="0050178F">
              <w:rPr>
                <w:rFonts w:ascii="Calibri" w:hAnsi="Calibri"/>
                <w:sz w:val="24"/>
                <w:szCs w:val="24"/>
              </w:rPr>
              <w:t>Ma</w:t>
            </w:r>
            <w:r>
              <w:rPr>
                <w:rFonts w:ascii="Calibri" w:hAnsi="Calibri"/>
                <w:sz w:val="24"/>
                <w:szCs w:val="24"/>
              </w:rPr>
              <w:t>i</w:t>
            </w:r>
            <w:r w:rsidRPr="0050178F">
              <w:rPr>
                <w:rFonts w:ascii="Calibri" w:hAnsi="Calibri"/>
                <w:sz w:val="24"/>
                <w:szCs w:val="24"/>
              </w:rPr>
              <w:t xml:space="preserve">rie de </w:t>
            </w:r>
            <w:r w:rsidR="00817C0C">
              <w:rPr>
                <w:rFonts w:ascii="Calibri" w:hAnsi="Calibri"/>
                <w:sz w:val="24"/>
                <w:szCs w:val="24"/>
              </w:rPr>
              <w:t>la commune d’accueil</w:t>
            </w:r>
          </w:p>
        </w:tc>
      </w:tr>
      <w:tr w:rsidR="0098098D" w14:paraId="5BF9A8CD" w14:textId="77777777" w:rsidTr="00071E3B">
        <w:trPr>
          <w:trHeight w:val="567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2A496" w14:textId="38F290AD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0B8AD" w14:textId="4CA516E9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</w:tr>
      <w:tr w:rsidR="0098098D" w14:paraId="77BEB40C" w14:textId="77777777" w:rsidTr="00071E3B">
        <w:trPr>
          <w:trHeight w:val="2075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AA4C0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</w:p>
          <w:p w14:paraId="7C0F0D26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C696322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20D097D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41D7F7" w14:textId="21029634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  <w:r w:rsidR="00457C46">
              <w:rPr>
                <w:rFonts w:ascii="Calibri" w:hAnsi="Calibri"/>
                <w:sz w:val="24"/>
              </w:rPr>
              <w:t xml:space="preserve"> </w:t>
            </w:r>
          </w:p>
          <w:p w14:paraId="0006ECBC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4B49F25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404A26C9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</w:tr>
      <w:tr w:rsidR="0098098D" w14:paraId="50E2E0F4" w14:textId="77777777" w:rsidTr="00071E3B">
        <w:trPr>
          <w:trHeight w:val="3171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59892" w14:textId="3FABB605" w:rsidR="00E1564E" w:rsidRPr="00E1564E" w:rsidRDefault="0098098D" w:rsidP="00E1564E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>Signature et tampon - 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  <w:r>
              <w:rPr>
                <w:rFonts w:ascii="Calibri" w:hAnsi="Calibri"/>
                <w:sz w:val="20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ADBF4" w14:textId="77777777" w:rsidR="0098098D" w:rsidRP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 xml:space="preserve">Signature et tampon - 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</w:p>
          <w:p w14:paraId="43603D68" w14:textId="77777777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4CA64F9" w14:textId="602FB1FE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20CC5563" w14:textId="59F470F5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7857403A" w14:textId="77777777" w:rsidR="007C5476" w:rsidRDefault="007C547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578C80CA" w14:textId="77777777" w:rsidR="000C3052" w:rsidRDefault="000C3052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F846D3F" w14:textId="77777777" w:rsidR="007C5476" w:rsidRDefault="007C547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15E11EF" w14:textId="46FBDD0E" w:rsidR="00457C46" w:rsidRDefault="00457C46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5A5FDA1F" w14:textId="77777777" w:rsidR="000C46BA" w:rsidRDefault="000C46BA" w:rsidP="000C46BA">
      <w:pPr>
        <w:spacing w:line="240" w:lineRule="auto"/>
        <w:ind w:right="260"/>
        <w:rPr>
          <w:i/>
          <w:iCs/>
        </w:rPr>
      </w:pPr>
    </w:p>
    <w:p w14:paraId="42AFA7FB" w14:textId="312E5AD8" w:rsidR="00E1564E" w:rsidRPr="00296DB5" w:rsidRDefault="00E1564E" w:rsidP="000C46BA">
      <w:pPr>
        <w:spacing w:line="240" w:lineRule="auto"/>
        <w:ind w:right="260"/>
        <w:rPr>
          <w:i/>
          <w:iCs/>
          <w:sz w:val="2"/>
          <w:szCs w:val="2"/>
        </w:rPr>
      </w:pPr>
      <w:r w:rsidRPr="00296DB5">
        <w:rPr>
          <w:i/>
          <w:iCs/>
        </w:rPr>
        <w:t xml:space="preserve">Les dérogations concernant les enfants </w:t>
      </w:r>
      <w:r w:rsidRPr="00296DB5">
        <w:rPr>
          <w:b/>
          <w:bCs/>
          <w:i/>
          <w:iCs/>
        </w:rPr>
        <w:t>scolarisés en maternelle</w:t>
      </w:r>
      <w:r w:rsidRPr="00296DB5">
        <w:rPr>
          <w:i/>
          <w:iCs/>
        </w:rPr>
        <w:t xml:space="preserve"> devront impérativement </w:t>
      </w:r>
      <w:r w:rsidRPr="00296DB5">
        <w:rPr>
          <w:b/>
          <w:bCs/>
          <w:i/>
          <w:iCs/>
        </w:rPr>
        <w:t xml:space="preserve">renouveler cette demande lors du passage </w:t>
      </w:r>
      <w:r w:rsidR="000C46BA" w:rsidRPr="00296DB5">
        <w:rPr>
          <w:b/>
          <w:bCs/>
          <w:i/>
          <w:iCs/>
        </w:rPr>
        <w:t>en école élémentaire</w:t>
      </w:r>
      <w:r w:rsidRPr="00296DB5">
        <w:rPr>
          <w:i/>
          <w:iCs/>
        </w:rPr>
        <w:t>. Quant aux enfants scolarisés à l’école élémentaire, cette demande est effective jusqu’à la fin de l’année de CM2.</w:t>
      </w:r>
    </w:p>
    <w:sectPr w:rsidR="00E1564E" w:rsidRPr="00296DB5" w:rsidSect="001544B5">
      <w:pgSz w:w="11906" w:h="16838" w:code="9"/>
      <w:pgMar w:top="454" w:right="454" w:bottom="454" w:left="45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5B78" w14:textId="77777777" w:rsidR="00491659" w:rsidRDefault="00491659" w:rsidP="00FE1F58">
      <w:pPr>
        <w:spacing w:after="0" w:line="240" w:lineRule="auto"/>
      </w:pPr>
      <w:r>
        <w:separator/>
      </w:r>
    </w:p>
  </w:endnote>
  <w:endnote w:type="continuationSeparator" w:id="0">
    <w:p w14:paraId="45074C53" w14:textId="77777777" w:rsidR="00491659" w:rsidRDefault="00491659" w:rsidP="00F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77CF" w14:textId="77777777" w:rsidR="00491659" w:rsidRDefault="00491659" w:rsidP="00FE1F58">
      <w:pPr>
        <w:spacing w:after="0" w:line="240" w:lineRule="auto"/>
      </w:pPr>
      <w:r>
        <w:separator/>
      </w:r>
    </w:p>
  </w:footnote>
  <w:footnote w:type="continuationSeparator" w:id="0">
    <w:p w14:paraId="125AB7D0" w14:textId="77777777" w:rsidR="00491659" w:rsidRDefault="00491659" w:rsidP="00FE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A806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dresse de courrier contour" style="width:13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" o:bullet="t">
        <v:imagedata r:id="rId1" o:title="" cropleft="-2445f" cropright="-1956f"/>
        <o:lock v:ext="edit" aspectratio="f"/>
      </v:shape>
    </w:pict>
  </w:numPicBullet>
  <w:abstractNum w:abstractNumId="0" w15:restartNumberingAfterBreak="0">
    <w:nsid w:val="01321564"/>
    <w:multiLevelType w:val="hybridMultilevel"/>
    <w:tmpl w:val="A5E2817E"/>
    <w:lvl w:ilvl="0" w:tplc="548E26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8F"/>
    <w:multiLevelType w:val="hybridMultilevel"/>
    <w:tmpl w:val="DAFC878C"/>
    <w:lvl w:ilvl="0" w:tplc="883CE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E5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AB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CF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8C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87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60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7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CE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A50EDC"/>
    <w:multiLevelType w:val="hybridMultilevel"/>
    <w:tmpl w:val="73003EF6"/>
    <w:lvl w:ilvl="0" w:tplc="4AD892C8">
      <w:start w:val="44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2692"/>
    <w:multiLevelType w:val="hybridMultilevel"/>
    <w:tmpl w:val="C680B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4591">
    <w:abstractNumId w:val="1"/>
  </w:num>
  <w:num w:numId="2" w16cid:durableId="776677508">
    <w:abstractNumId w:val="2"/>
  </w:num>
  <w:num w:numId="3" w16cid:durableId="638925150">
    <w:abstractNumId w:val="3"/>
  </w:num>
  <w:num w:numId="4" w16cid:durableId="5231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5"/>
    <w:rsid w:val="00000093"/>
    <w:rsid w:val="00006AF4"/>
    <w:rsid w:val="000576F6"/>
    <w:rsid w:val="00062275"/>
    <w:rsid w:val="00064890"/>
    <w:rsid w:val="00071E3B"/>
    <w:rsid w:val="000C2165"/>
    <w:rsid w:val="000C3052"/>
    <w:rsid w:val="000C46BA"/>
    <w:rsid w:val="00106EEC"/>
    <w:rsid w:val="001544B5"/>
    <w:rsid w:val="00177121"/>
    <w:rsid w:val="001A00D5"/>
    <w:rsid w:val="001A068B"/>
    <w:rsid w:val="00215E70"/>
    <w:rsid w:val="00230A27"/>
    <w:rsid w:val="00296DB5"/>
    <w:rsid w:val="002B6565"/>
    <w:rsid w:val="003073D0"/>
    <w:rsid w:val="00307FA4"/>
    <w:rsid w:val="00327AC6"/>
    <w:rsid w:val="0035653C"/>
    <w:rsid w:val="00361525"/>
    <w:rsid w:val="00371957"/>
    <w:rsid w:val="003D0C9C"/>
    <w:rsid w:val="003E7FBE"/>
    <w:rsid w:val="00405402"/>
    <w:rsid w:val="00434821"/>
    <w:rsid w:val="00436B5C"/>
    <w:rsid w:val="004403D2"/>
    <w:rsid w:val="004509F6"/>
    <w:rsid w:val="004517CD"/>
    <w:rsid w:val="00457C46"/>
    <w:rsid w:val="00464B78"/>
    <w:rsid w:val="00491659"/>
    <w:rsid w:val="004A3B59"/>
    <w:rsid w:val="0050178F"/>
    <w:rsid w:val="00555D65"/>
    <w:rsid w:val="005B264C"/>
    <w:rsid w:val="005E03C5"/>
    <w:rsid w:val="005E1801"/>
    <w:rsid w:val="00631632"/>
    <w:rsid w:val="00637B11"/>
    <w:rsid w:val="00641042"/>
    <w:rsid w:val="006A5FE9"/>
    <w:rsid w:val="006F01EF"/>
    <w:rsid w:val="0078466A"/>
    <w:rsid w:val="007A78D4"/>
    <w:rsid w:val="007C17C7"/>
    <w:rsid w:val="007C5476"/>
    <w:rsid w:val="007D7BAA"/>
    <w:rsid w:val="007E1865"/>
    <w:rsid w:val="00817C0C"/>
    <w:rsid w:val="00846011"/>
    <w:rsid w:val="00894F91"/>
    <w:rsid w:val="008A14A8"/>
    <w:rsid w:val="008B035E"/>
    <w:rsid w:val="008D4A8A"/>
    <w:rsid w:val="008E0C84"/>
    <w:rsid w:val="00914F13"/>
    <w:rsid w:val="00943B71"/>
    <w:rsid w:val="0098098D"/>
    <w:rsid w:val="00993437"/>
    <w:rsid w:val="009E0611"/>
    <w:rsid w:val="00A36352"/>
    <w:rsid w:val="00A53F3D"/>
    <w:rsid w:val="00A919D5"/>
    <w:rsid w:val="00B01839"/>
    <w:rsid w:val="00B715B8"/>
    <w:rsid w:val="00BC78C9"/>
    <w:rsid w:val="00BD710D"/>
    <w:rsid w:val="00C05257"/>
    <w:rsid w:val="00C0674F"/>
    <w:rsid w:val="00CC1EA1"/>
    <w:rsid w:val="00CC64DD"/>
    <w:rsid w:val="00CD273F"/>
    <w:rsid w:val="00D36541"/>
    <w:rsid w:val="00D53D93"/>
    <w:rsid w:val="00D66702"/>
    <w:rsid w:val="00D7139B"/>
    <w:rsid w:val="00D97B93"/>
    <w:rsid w:val="00DD4421"/>
    <w:rsid w:val="00E1564E"/>
    <w:rsid w:val="00E47162"/>
    <w:rsid w:val="00E6003C"/>
    <w:rsid w:val="00E643DB"/>
    <w:rsid w:val="00F7394D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FF5D"/>
  <w15:chartTrackingRefBased/>
  <w15:docId w15:val="{64BC1072-425D-4532-B6E6-9B00F19F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E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64D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5653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F58"/>
  </w:style>
  <w:style w:type="paragraph" w:styleId="Pieddepage">
    <w:name w:val="footer"/>
    <w:basedOn w:val="Normal"/>
    <w:link w:val="PieddepageCar"/>
    <w:uiPriority w:val="99"/>
    <w:unhideWhenUsed/>
    <w:rsid w:val="00FE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DISTINGUIN</dc:creator>
  <cp:keywords/>
  <dc:description/>
  <cp:lastModifiedBy>Beatrice DUCHARNE</cp:lastModifiedBy>
  <cp:revision>2</cp:revision>
  <cp:lastPrinted>2024-03-12T07:46:00Z</cp:lastPrinted>
  <dcterms:created xsi:type="dcterms:W3CDTF">2026-02-10T15:14:00Z</dcterms:created>
  <dcterms:modified xsi:type="dcterms:W3CDTF">2026-02-10T15:14:00Z</dcterms:modified>
</cp:coreProperties>
</file>